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C1" w:rsidRPr="006F6C74" w:rsidRDefault="00C17EC1" w:rsidP="006F6C7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6F6C74">
        <w:rPr>
          <w:rFonts w:ascii="Times New Roman" w:eastAsia="Times New Roman" w:hAnsi="Times New Roman" w:cs="Times New Roman"/>
          <w:b/>
          <w:lang w:eastAsia="ru-RU"/>
        </w:rPr>
        <w:t xml:space="preserve">приложение № </w:t>
      </w:r>
      <w:r w:rsidR="007A3E97">
        <w:rPr>
          <w:rFonts w:ascii="Times New Roman" w:eastAsia="Times New Roman" w:hAnsi="Times New Roman" w:cs="Times New Roman"/>
          <w:b/>
          <w:lang w:eastAsia="ru-RU"/>
        </w:rPr>
        <w:t>3</w:t>
      </w:r>
    </w:p>
    <w:p w:rsidR="006F6C74" w:rsidRPr="006F6C74" w:rsidRDefault="006F6C74" w:rsidP="006F6C7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6F6C74" w:rsidRPr="006F6C74" w:rsidRDefault="006F6C74" w:rsidP="006F6C7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6F6C74">
        <w:rPr>
          <w:rFonts w:ascii="Times New Roman" w:eastAsia="Times New Roman" w:hAnsi="Times New Roman" w:cs="Times New Roman"/>
          <w:b/>
          <w:lang w:eastAsia="ru-RU"/>
        </w:rPr>
        <w:t>Утвержден</w:t>
      </w:r>
    </w:p>
    <w:p w:rsidR="006F6C74" w:rsidRPr="006F6C74" w:rsidRDefault="006F6C74" w:rsidP="006F6C7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6F6C74">
        <w:rPr>
          <w:rFonts w:ascii="Times New Roman" w:eastAsia="Times New Roman" w:hAnsi="Times New Roman" w:cs="Times New Roman"/>
          <w:b/>
          <w:lang w:eastAsia="ru-RU"/>
        </w:rPr>
        <w:t>решением политсовета местного отделения</w:t>
      </w:r>
    </w:p>
    <w:p w:rsidR="006F6C74" w:rsidRPr="006F6C74" w:rsidRDefault="006F6C74" w:rsidP="006F6C7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6F6C74">
        <w:rPr>
          <w:rFonts w:ascii="Times New Roman" w:eastAsia="Times New Roman" w:hAnsi="Times New Roman" w:cs="Times New Roman"/>
          <w:b/>
          <w:lang w:eastAsia="ru-RU"/>
        </w:rPr>
        <w:t>Можгинского района партии «ЕДИНАЯ РОССИЯ»</w:t>
      </w:r>
    </w:p>
    <w:p w:rsidR="006F6C74" w:rsidRPr="006F6C74" w:rsidRDefault="00742FE0" w:rsidP="006F6C7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</w:t>
      </w:r>
      <w:r w:rsidR="006F6C74" w:rsidRPr="006F6C74">
        <w:rPr>
          <w:rFonts w:ascii="Times New Roman" w:eastAsia="Times New Roman" w:hAnsi="Times New Roman" w:cs="Times New Roman"/>
          <w:b/>
          <w:lang w:eastAsia="ru-RU"/>
        </w:rPr>
        <w:t>т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F6C74" w:rsidRPr="006F6C74">
        <w:rPr>
          <w:rFonts w:ascii="Times New Roman" w:eastAsia="Times New Roman" w:hAnsi="Times New Roman" w:cs="Times New Roman"/>
          <w:b/>
          <w:lang w:eastAsia="ru-RU"/>
        </w:rPr>
        <w:t>19 января 2017 г  № 2.</w:t>
      </w:r>
      <w:r w:rsidR="007A3E97">
        <w:rPr>
          <w:rFonts w:ascii="Times New Roman" w:eastAsia="Times New Roman" w:hAnsi="Times New Roman" w:cs="Times New Roman"/>
          <w:b/>
          <w:lang w:eastAsia="ru-RU"/>
        </w:rPr>
        <w:t>3</w:t>
      </w:r>
    </w:p>
    <w:p w:rsidR="006F6C74" w:rsidRDefault="006F6C74" w:rsidP="006F6C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734"/>
        <w:gridCol w:w="3286"/>
        <w:gridCol w:w="2125"/>
        <w:gridCol w:w="3426"/>
      </w:tblGrid>
      <w:tr w:rsidR="00C17EC1" w:rsidTr="006F6C74">
        <w:tc>
          <w:tcPr>
            <w:tcW w:w="734" w:type="dxa"/>
          </w:tcPr>
          <w:p w:rsidR="00C17EC1" w:rsidRPr="006F6C74" w:rsidRDefault="00C17EC1" w:rsidP="00A723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86" w:type="dxa"/>
          </w:tcPr>
          <w:p w:rsidR="00C17EC1" w:rsidRPr="006F6C74" w:rsidRDefault="00C17EC1" w:rsidP="00A723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Первичное отделение</w:t>
            </w:r>
          </w:p>
        </w:tc>
        <w:tc>
          <w:tcPr>
            <w:tcW w:w="2125" w:type="dxa"/>
          </w:tcPr>
          <w:p w:rsidR="00C17EC1" w:rsidRPr="006F6C74" w:rsidRDefault="00C17EC1" w:rsidP="00A723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проверки</w:t>
            </w:r>
          </w:p>
        </w:tc>
        <w:tc>
          <w:tcPr>
            <w:tcW w:w="342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F6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6F6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проверку</w:t>
            </w:r>
          </w:p>
          <w:p w:rsidR="006F6C74" w:rsidRPr="006F6C74" w:rsidRDefault="006F6C74" w:rsidP="00A723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Большекибьинское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Пантелеева Т.А.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Верхнеюринское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Пантелеева Т.А.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Сельскохозяйственное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Никифорова Т.В.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Сюгаильское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Заглядина С.К.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Больничное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Заглядина С.К.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Горнякское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Никифорова Т.В.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Черемушкинское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Никифорова Т.В.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Александровское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Пантелеева Т.А.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Большесибинское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Пантелеева Т.А.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Старокаксинское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Заглядина С.К.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Можгинское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Заглядина С.К.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Большеучинское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Мельчикова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О.М.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Пазяльское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Мельчикова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О.М.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Мельниковское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Михайлова Т.В.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Пычасское</w:t>
            </w:r>
            <w:proofErr w:type="spellEnd"/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Михайлова Т.В.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Маловоложикьинское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Никифорова Т.В.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Кватчинское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Никифорова Т.В.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Нынекское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Мельчикова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О.М.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Нышинское</w:t>
            </w:r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Мельчикова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О.М.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Большепудгинское</w:t>
            </w:r>
          </w:p>
        </w:tc>
        <w:tc>
          <w:tcPr>
            <w:tcW w:w="2125" w:type="dxa"/>
          </w:tcPr>
          <w:p w:rsidR="00C17EC1" w:rsidRDefault="00F409AC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C17EC1">
              <w:rPr>
                <w:rFonts w:ascii="Times New Roman" w:eastAsia="Times New Roman" w:hAnsi="Times New Roman" w:cs="Times New Roman"/>
                <w:lang w:eastAsia="ru-RU"/>
              </w:rPr>
              <w:t>оябрь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Михайлова Т.В.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EC1" w:rsidTr="006F6C74">
        <w:tc>
          <w:tcPr>
            <w:tcW w:w="734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286" w:type="dxa"/>
          </w:tcPr>
          <w:p w:rsidR="00C17EC1" w:rsidRDefault="00C17EC1" w:rsidP="00A723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Люгинское</w:t>
            </w:r>
            <w:proofErr w:type="spellEnd"/>
          </w:p>
        </w:tc>
        <w:tc>
          <w:tcPr>
            <w:tcW w:w="2125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3426" w:type="dxa"/>
          </w:tcPr>
          <w:p w:rsidR="00C17EC1" w:rsidRDefault="00C17EC1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Михайлова Т.В.</w:t>
            </w:r>
          </w:p>
          <w:p w:rsidR="006F6C74" w:rsidRDefault="006F6C74" w:rsidP="006F6C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17EC1" w:rsidRDefault="00C17EC1" w:rsidP="00C17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D78C6" w:rsidRDefault="00FD78C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D78C6" w:rsidRPr="00FD78C6" w:rsidRDefault="00FD78C6" w:rsidP="00FD78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8C6">
        <w:rPr>
          <w:rFonts w:ascii="Times New Roman" w:hAnsi="Times New Roman" w:cs="Times New Roman"/>
          <w:b/>
          <w:sz w:val="24"/>
          <w:szCs w:val="24"/>
        </w:rPr>
        <w:t xml:space="preserve">Секретарь местного отделения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Г.П.Королькова</w:t>
      </w:r>
      <w:proofErr w:type="spellEnd"/>
    </w:p>
    <w:p w:rsidR="00FD78C6" w:rsidRDefault="00FD78C6"/>
    <w:sectPr w:rsidR="00FD78C6" w:rsidSect="006F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30D"/>
    <w:multiLevelType w:val="hybridMultilevel"/>
    <w:tmpl w:val="5E124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B55"/>
    <w:rsid w:val="006F6C74"/>
    <w:rsid w:val="00742FE0"/>
    <w:rsid w:val="00787C10"/>
    <w:rsid w:val="007A3E97"/>
    <w:rsid w:val="00AD04E1"/>
    <w:rsid w:val="00C17EC1"/>
    <w:rsid w:val="00CB4B55"/>
    <w:rsid w:val="00DA45A2"/>
    <w:rsid w:val="00F409AC"/>
    <w:rsid w:val="00FD7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7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7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Наталья Перминова</cp:lastModifiedBy>
  <cp:revision>11</cp:revision>
  <cp:lastPrinted>2017-02-09T10:00:00Z</cp:lastPrinted>
  <dcterms:created xsi:type="dcterms:W3CDTF">2017-02-09T09:35:00Z</dcterms:created>
  <dcterms:modified xsi:type="dcterms:W3CDTF">2017-06-06T09:01:00Z</dcterms:modified>
</cp:coreProperties>
</file>