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5B1" w:rsidRPr="00407F1A" w:rsidRDefault="00D315B1" w:rsidP="00D315B1">
      <w:pPr>
        <w:spacing w:after="0" w:line="240" w:lineRule="auto"/>
        <w:ind w:left="300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   </w:t>
      </w:r>
      <w:r w:rsidRPr="00407F1A">
        <w:rPr>
          <w:rFonts w:ascii="Times New Roman" w:eastAsia="Times New Roman" w:hAnsi="Times New Roman" w:cs="Times New Roman"/>
          <w:b/>
          <w:bCs/>
          <w:lang w:eastAsia="ru-RU"/>
        </w:rPr>
        <w:t>приложение № 2</w:t>
      </w:r>
    </w:p>
    <w:p w:rsidR="00D315B1" w:rsidRPr="00407F1A" w:rsidRDefault="00D315B1" w:rsidP="00D315B1">
      <w:pPr>
        <w:spacing w:after="0" w:line="240" w:lineRule="auto"/>
        <w:ind w:left="300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315B1" w:rsidRPr="00407F1A" w:rsidRDefault="00D315B1" w:rsidP="00D315B1">
      <w:pPr>
        <w:spacing w:after="0" w:line="240" w:lineRule="auto"/>
        <w:ind w:left="300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407F1A">
        <w:rPr>
          <w:rFonts w:ascii="Times New Roman" w:eastAsia="Times New Roman" w:hAnsi="Times New Roman" w:cs="Times New Roman"/>
          <w:b/>
          <w:bCs/>
          <w:lang w:eastAsia="ru-RU"/>
        </w:rPr>
        <w:t>Утвержден</w:t>
      </w:r>
    </w:p>
    <w:p w:rsidR="00D315B1" w:rsidRPr="00407F1A" w:rsidRDefault="007F5D62" w:rsidP="00D315B1">
      <w:pPr>
        <w:spacing w:after="0" w:line="240" w:lineRule="auto"/>
        <w:ind w:left="300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407F1A">
        <w:rPr>
          <w:rFonts w:ascii="Times New Roman" w:eastAsia="Times New Roman" w:hAnsi="Times New Roman" w:cs="Times New Roman"/>
          <w:b/>
          <w:bCs/>
          <w:lang w:eastAsia="ru-RU"/>
        </w:rPr>
        <w:t>р</w:t>
      </w:r>
      <w:r w:rsidR="00D315B1" w:rsidRPr="00407F1A">
        <w:rPr>
          <w:rFonts w:ascii="Times New Roman" w:eastAsia="Times New Roman" w:hAnsi="Times New Roman" w:cs="Times New Roman"/>
          <w:b/>
          <w:bCs/>
          <w:lang w:eastAsia="ru-RU"/>
        </w:rPr>
        <w:t xml:space="preserve">ешением политсовета местного отделения </w:t>
      </w:r>
    </w:p>
    <w:p w:rsidR="00D315B1" w:rsidRPr="00407F1A" w:rsidRDefault="00D315B1" w:rsidP="00D315B1">
      <w:pPr>
        <w:spacing w:after="0" w:line="240" w:lineRule="auto"/>
        <w:ind w:left="300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407F1A">
        <w:rPr>
          <w:rFonts w:ascii="Times New Roman" w:eastAsia="Times New Roman" w:hAnsi="Times New Roman" w:cs="Times New Roman"/>
          <w:b/>
          <w:bCs/>
          <w:lang w:eastAsia="ru-RU"/>
        </w:rPr>
        <w:t>Можгинского района партии «ЕДИНАЯ РОССИЯ»</w:t>
      </w:r>
    </w:p>
    <w:p w:rsidR="00D315B1" w:rsidRPr="00407F1A" w:rsidRDefault="00D315B1" w:rsidP="00D315B1">
      <w:pPr>
        <w:spacing w:after="0" w:line="240" w:lineRule="auto"/>
        <w:ind w:left="300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407F1A">
        <w:rPr>
          <w:rFonts w:ascii="Times New Roman" w:eastAsia="Times New Roman" w:hAnsi="Times New Roman" w:cs="Times New Roman"/>
          <w:b/>
          <w:bCs/>
          <w:lang w:eastAsia="ru-RU"/>
        </w:rPr>
        <w:t>от 19 января 2017 г  № 2.2</w:t>
      </w:r>
    </w:p>
    <w:tbl>
      <w:tblPr>
        <w:tblStyle w:val="a3"/>
        <w:tblW w:w="10348" w:type="dxa"/>
        <w:tblInd w:w="250" w:type="dxa"/>
        <w:tblLook w:val="04A0" w:firstRow="1" w:lastRow="0" w:firstColumn="1" w:lastColumn="0" w:noHBand="0" w:noVBand="1"/>
      </w:tblPr>
      <w:tblGrid>
        <w:gridCol w:w="554"/>
        <w:gridCol w:w="4266"/>
        <w:gridCol w:w="5528"/>
      </w:tblGrid>
      <w:tr w:rsidR="00D315B1" w:rsidRPr="00D315B1" w:rsidTr="00D315B1">
        <w:tc>
          <w:tcPr>
            <w:tcW w:w="554" w:type="dxa"/>
          </w:tcPr>
          <w:p w:rsidR="00D315B1" w:rsidRPr="00D315B1" w:rsidRDefault="00D315B1" w:rsidP="00D315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B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66" w:type="dxa"/>
          </w:tcPr>
          <w:p w:rsidR="00D315B1" w:rsidRDefault="00D315B1" w:rsidP="00D315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B1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партийного проекта</w:t>
            </w:r>
          </w:p>
          <w:p w:rsidR="00D315B1" w:rsidRPr="00D315B1" w:rsidRDefault="00D315B1" w:rsidP="00D315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D315B1" w:rsidRPr="00D315B1" w:rsidRDefault="00D315B1" w:rsidP="00D315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Куратор проекта</w:t>
            </w:r>
          </w:p>
        </w:tc>
      </w:tr>
      <w:tr w:rsidR="00D315B1" w:rsidRPr="00D315B1" w:rsidTr="00D315B1">
        <w:tc>
          <w:tcPr>
            <w:tcW w:w="554" w:type="dxa"/>
          </w:tcPr>
          <w:p w:rsidR="00D315B1" w:rsidRPr="00D315B1" w:rsidRDefault="00D315B1" w:rsidP="0019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5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:rsidR="00D315B1" w:rsidRPr="00D315B1" w:rsidRDefault="00D315B1" w:rsidP="001957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B1">
              <w:rPr>
                <w:rFonts w:ascii="Times New Roman" w:hAnsi="Times New Roman" w:cs="Times New Roman"/>
                <w:b/>
                <w:sz w:val="24"/>
                <w:szCs w:val="24"/>
              </w:rPr>
              <w:t>Уважение</w:t>
            </w:r>
          </w:p>
        </w:tc>
        <w:tc>
          <w:tcPr>
            <w:tcW w:w="5528" w:type="dxa"/>
          </w:tcPr>
          <w:p w:rsidR="00D315B1" w:rsidRDefault="00D315B1" w:rsidP="00BB48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315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Сарычева М.Н.</w:t>
            </w:r>
          </w:p>
          <w:p w:rsidR="00D315B1" w:rsidRPr="00D315B1" w:rsidRDefault="00D315B1" w:rsidP="00BB48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315B1" w:rsidRPr="00D315B1" w:rsidTr="00D315B1">
        <w:tc>
          <w:tcPr>
            <w:tcW w:w="554" w:type="dxa"/>
          </w:tcPr>
          <w:p w:rsidR="00D315B1" w:rsidRPr="00D315B1" w:rsidRDefault="00D315B1" w:rsidP="0019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5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6" w:type="dxa"/>
          </w:tcPr>
          <w:p w:rsidR="00D315B1" w:rsidRPr="00D315B1" w:rsidRDefault="00D315B1" w:rsidP="001957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B1">
              <w:rPr>
                <w:rFonts w:ascii="Times New Roman" w:hAnsi="Times New Roman" w:cs="Times New Roman"/>
                <w:b/>
                <w:sz w:val="24"/>
                <w:szCs w:val="24"/>
              </w:rPr>
              <w:t>Чистая вода</w:t>
            </w:r>
          </w:p>
        </w:tc>
        <w:tc>
          <w:tcPr>
            <w:tcW w:w="5528" w:type="dxa"/>
          </w:tcPr>
          <w:p w:rsidR="00D315B1" w:rsidRDefault="00D315B1" w:rsidP="00BB48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D315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Тубылов</w:t>
            </w:r>
            <w:proofErr w:type="spellEnd"/>
            <w:r w:rsidRPr="00D315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И.В.</w:t>
            </w:r>
          </w:p>
          <w:p w:rsidR="00D315B1" w:rsidRPr="00D315B1" w:rsidRDefault="00D315B1" w:rsidP="00BB48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315B1" w:rsidRPr="00D315B1" w:rsidTr="00D315B1">
        <w:tc>
          <w:tcPr>
            <w:tcW w:w="554" w:type="dxa"/>
          </w:tcPr>
          <w:p w:rsidR="00D315B1" w:rsidRPr="00D315B1" w:rsidRDefault="00D315B1" w:rsidP="0019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5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6" w:type="dxa"/>
          </w:tcPr>
          <w:p w:rsidR="00D315B1" w:rsidRPr="00D315B1" w:rsidRDefault="00D315B1" w:rsidP="001957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B1">
              <w:rPr>
                <w:rFonts w:ascii="Times New Roman" w:hAnsi="Times New Roman" w:cs="Times New Roman"/>
                <w:b/>
                <w:sz w:val="24"/>
                <w:szCs w:val="24"/>
              </w:rPr>
              <w:t>Историческая память</w:t>
            </w:r>
          </w:p>
        </w:tc>
        <w:tc>
          <w:tcPr>
            <w:tcW w:w="5528" w:type="dxa"/>
          </w:tcPr>
          <w:p w:rsidR="00D315B1" w:rsidRDefault="00D315B1" w:rsidP="00BB48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315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Усачева Е.А.</w:t>
            </w:r>
          </w:p>
          <w:p w:rsidR="00D315B1" w:rsidRPr="00D315B1" w:rsidRDefault="00D315B1" w:rsidP="00BB48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315B1" w:rsidRPr="00D315B1" w:rsidTr="00D315B1">
        <w:tc>
          <w:tcPr>
            <w:tcW w:w="554" w:type="dxa"/>
          </w:tcPr>
          <w:p w:rsidR="00D315B1" w:rsidRPr="00D315B1" w:rsidRDefault="00D315B1" w:rsidP="0019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5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6" w:type="dxa"/>
          </w:tcPr>
          <w:p w:rsidR="00D315B1" w:rsidRPr="00D315B1" w:rsidRDefault="00D315B1" w:rsidP="001957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B1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Российское село</w:t>
            </w:r>
          </w:p>
        </w:tc>
        <w:tc>
          <w:tcPr>
            <w:tcW w:w="5528" w:type="dxa"/>
          </w:tcPr>
          <w:p w:rsidR="00D315B1" w:rsidRDefault="00D315B1" w:rsidP="00BB48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315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Александров А.В.</w:t>
            </w:r>
          </w:p>
          <w:p w:rsidR="00D315B1" w:rsidRPr="00D315B1" w:rsidRDefault="00D315B1" w:rsidP="00BB48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315B1" w:rsidRPr="00D315B1" w:rsidTr="00D315B1">
        <w:tc>
          <w:tcPr>
            <w:tcW w:w="554" w:type="dxa"/>
          </w:tcPr>
          <w:p w:rsidR="00D315B1" w:rsidRPr="00D315B1" w:rsidRDefault="00D315B1" w:rsidP="0019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5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66" w:type="dxa"/>
          </w:tcPr>
          <w:p w:rsidR="00D315B1" w:rsidRPr="00D315B1" w:rsidRDefault="00D315B1" w:rsidP="001957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Единая </w:t>
            </w:r>
            <w:proofErr w:type="gramStart"/>
            <w:r w:rsidRPr="00D315B1">
              <w:rPr>
                <w:rFonts w:ascii="Times New Roman" w:hAnsi="Times New Roman" w:cs="Times New Roman"/>
                <w:b/>
                <w:sz w:val="24"/>
                <w:szCs w:val="24"/>
              </w:rPr>
              <w:t>страна-доступная</w:t>
            </w:r>
            <w:proofErr w:type="gramEnd"/>
            <w:r w:rsidRPr="00D315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среда</w:t>
            </w:r>
          </w:p>
        </w:tc>
        <w:tc>
          <w:tcPr>
            <w:tcW w:w="5528" w:type="dxa"/>
          </w:tcPr>
          <w:p w:rsidR="00D315B1" w:rsidRDefault="00D315B1" w:rsidP="00BB48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315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Чернова А.В.</w:t>
            </w:r>
          </w:p>
          <w:p w:rsidR="00D315B1" w:rsidRPr="00D315B1" w:rsidRDefault="00D315B1" w:rsidP="00BB48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315B1" w:rsidRPr="00D315B1" w:rsidTr="00D315B1">
        <w:tc>
          <w:tcPr>
            <w:tcW w:w="554" w:type="dxa"/>
          </w:tcPr>
          <w:p w:rsidR="00D315B1" w:rsidRPr="00D315B1" w:rsidRDefault="00D315B1" w:rsidP="0019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5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66" w:type="dxa"/>
          </w:tcPr>
          <w:p w:rsidR="00D315B1" w:rsidRPr="00D315B1" w:rsidRDefault="00D315B1" w:rsidP="001957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B1">
              <w:rPr>
                <w:rFonts w:ascii="Times New Roman" w:hAnsi="Times New Roman" w:cs="Times New Roman"/>
                <w:b/>
                <w:sz w:val="24"/>
                <w:szCs w:val="24"/>
              </w:rPr>
              <w:t>Гражданский университет</w:t>
            </w:r>
          </w:p>
        </w:tc>
        <w:tc>
          <w:tcPr>
            <w:tcW w:w="5528" w:type="dxa"/>
          </w:tcPr>
          <w:p w:rsidR="00D315B1" w:rsidRDefault="00D315B1" w:rsidP="00BB48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315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Дорофеева Т.Е.</w:t>
            </w:r>
          </w:p>
          <w:p w:rsidR="00D315B1" w:rsidRPr="00D315B1" w:rsidRDefault="00D315B1" w:rsidP="00BB48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315B1" w:rsidRPr="00D315B1" w:rsidTr="00D315B1">
        <w:tc>
          <w:tcPr>
            <w:tcW w:w="554" w:type="dxa"/>
          </w:tcPr>
          <w:p w:rsidR="00D315B1" w:rsidRPr="00D315B1" w:rsidRDefault="00D315B1" w:rsidP="0019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5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66" w:type="dxa"/>
          </w:tcPr>
          <w:p w:rsidR="00D315B1" w:rsidRPr="00D315B1" w:rsidRDefault="00D315B1" w:rsidP="001957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B1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и время</w:t>
            </w:r>
          </w:p>
        </w:tc>
        <w:tc>
          <w:tcPr>
            <w:tcW w:w="5528" w:type="dxa"/>
          </w:tcPr>
          <w:p w:rsidR="00D315B1" w:rsidRPr="00D315B1" w:rsidRDefault="00D315B1" w:rsidP="00BB48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D315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Латыпова</w:t>
            </w:r>
            <w:proofErr w:type="spellEnd"/>
            <w:r w:rsidRPr="00D315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А.М.</w:t>
            </w:r>
          </w:p>
        </w:tc>
      </w:tr>
      <w:tr w:rsidR="00D315B1" w:rsidRPr="00D315B1" w:rsidTr="00D315B1">
        <w:tc>
          <w:tcPr>
            <w:tcW w:w="554" w:type="dxa"/>
          </w:tcPr>
          <w:p w:rsidR="00D315B1" w:rsidRPr="00D315B1" w:rsidRDefault="00D315B1" w:rsidP="0019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5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66" w:type="dxa"/>
          </w:tcPr>
          <w:p w:rsidR="00D315B1" w:rsidRPr="00D315B1" w:rsidRDefault="00D315B1" w:rsidP="001957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B1">
              <w:rPr>
                <w:rFonts w:ascii="Times New Roman" w:hAnsi="Times New Roman" w:cs="Times New Roman"/>
                <w:b/>
                <w:sz w:val="24"/>
                <w:szCs w:val="24"/>
              </w:rPr>
              <w:t>Старшее поколение</w:t>
            </w:r>
          </w:p>
        </w:tc>
        <w:tc>
          <w:tcPr>
            <w:tcW w:w="5528" w:type="dxa"/>
          </w:tcPr>
          <w:p w:rsidR="00D315B1" w:rsidRDefault="00D315B1" w:rsidP="00BB48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315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Сарычева М.Н.</w:t>
            </w:r>
          </w:p>
          <w:p w:rsidR="00D315B1" w:rsidRPr="00D315B1" w:rsidRDefault="00D315B1" w:rsidP="00BB48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315B1" w:rsidRPr="00D315B1" w:rsidTr="00D315B1">
        <w:tc>
          <w:tcPr>
            <w:tcW w:w="554" w:type="dxa"/>
          </w:tcPr>
          <w:p w:rsidR="00D315B1" w:rsidRPr="00D315B1" w:rsidRDefault="00D315B1" w:rsidP="0019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5B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66" w:type="dxa"/>
          </w:tcPr>
          <w:p w:rsidR="00D315B1" w:rsidRPr="00D315B1" w:rsidRDefault="00D315B1" w:rsidP="001957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B1">
              <w:rPr>
                <w:rFonts w:ascii="Times New Roman" w:hAnsi="Times New Roman" w:cs="Times New Roman"/>
                <w:b/>
                <w:sz w:val="24"/>
                <w:szCs w:val="24"/>
              </w:rPr>
              <w:t>Крепкая семья</w:t>
            </w:r>
          </w:p>
        </w:tc>
        <w:tc>
          <w:tcPr>
            <w:tcW w:w="5528" w:type="dxa"/>
          </w:tcPr>
          <w:p w:rsidR="00D315B1" w:rsidRDefault="00D315B1" w:rsidP="00BB48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D315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Исымбаева</w:t>
            </w:r>
            <w:proofErr w:type="spellEnd"/>
            <w:r w:rsidRPr="00D315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М.А.</w:t>
            </w:r>
          </w:p>
          <w:p w:rsidR="00D315B1" w:rsidRPr="00D315B1" w:rsidRDefault="00D315B1" w:rsidP="00BB48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315B1" w:rsidRPr="00D315B1" w:rsidTr="00D315B1">
        <w:tc>
          <w:tcPr>
            <w:tcW w:w="554" w:type="dxa"/>
          </w:tcPr>
          <w:p w:rsidR="00D315B1" w:rsidRPr="00D315B1" w:rsidRDefault="00D315B1" w:rsidP="0019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5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6" w:type="dxa"/>
          </w:tcPr>
          <w:p w:rsidR="00D315B1" w:rsidRPr="00D315B1" w:rsidRDefault="00D315B1" w:rsidP="001957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B1">
              <w:rPr>
                <w:rFonts w:ascii="Times New Roman" w:hAnsi="Times New Roman" w:cs="Times New Roman"/>
                <w:b/>
                <w:sz w:val="24"/>
                <w:szCs w:val="24"/>
              </w:rPr>
              <w:t>Доступное жилье для  молодых семей</w:t>
            </w:r>
          </w:p>
        </w:tc>
        <w:tc>
          <w:tcPr>
            <w:tcW w:w="5528" w:type="dxa"/>
          </w:tcPr>
          <w:p w:rsidR="00D315B1" w:rsidRPr="00D315B1" w:rsidRDefault="00D315B1" w:rsidP="00BB48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315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Иванова О.И.</w:t>
            </w:r>
          </w:p>
        </w:tc>
      </w:tr>
      <w:tr w:rsidR="00D315B1" w:rsidRPr="00D315B1" w:rsidTr="00D315B1">
        <w:tc>
          <w:tcPr>
            <w:tcW w:w="554" w:type="dxa"/>
          </w:tcPr>
          <w:p w:rsidR="00D315B1" w:rsidRPr="00D315B1" w:rsidRDefault="00D315B1" w:rsidP="0019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5B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66" w:type="dxa"/>
          </w:tcPr>
          <w:p w:rsidR="00D315B1" w:rsidRPr="00D315B1" w:rsidRDefault="00D315B1" w:rsidP="001957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B1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Безопасные дороги</w:t>
            </w:r>
          </w:p>
          <w:p w:rsidR="00D315B1" w:rsidRPr="00D315B1" w:rsidRDefault="00D315B1" w:rsidP="001957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D315B1" w:rsidRPr="00D315B1" w:rsidRDefault="00D315B1" w:rsidP="00BB48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315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Головко В.Г.</w:t>
            </w:r>
          </w:p>
        </w:tc>
      </w:tr>
      <w:tr w:rsidR="00D315B1" w:rsidRPr="00D315B1" w:rsidTr="00D315B1">
        <w:tc>
          <w:tcPr>
            <w:tcW w:w="554" w:type="dxa"/>
          </w:tcPr>
          <w:p w:rsidR="00D315B1" w:rsidRPr="00D315B1" w:rsidRDefault="00D315B1" w:rsidP="0019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5B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66" w:type="dxa"/>
          </w:tcPr>
          <w:p w:rsidR="00D315B1" w:rsidRPr="00D315B1" w:rsidRDefault="00D315B1" w:rsidP="001957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B1">
              <w:rPr>
                <w:rFonts w:ascii="Times New Roman" w:hAnsi="Times New Roman" w:cs="Times New Roman"/>
                <w:b/>
                <w:sz w:val="24"/>
                <w:szCs w:val="24"/>
              </w:rPr>
              <w:t>Модернизация образования</w:t>
            </w:r>
          </w:p>
        </w:tc>
        <w:tc>
          <w:tcPr>
            <w:tcW w:w="5528" w:type="dxa"/>
          </w:tcPr>
          <w:p w:rsidR="00D315B1" w:rsidRDefault="00D315B1" w:rsidP="00BB48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315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Тарасова Е.Е.</w:t>
            </w:r>
          </w:p>
          <w:p w:rsidR="00D315B1" w:rsidRPr="00D315B1" w:rsidRDefault="00D315B1" w:rsidP="00BB48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315B1" w:rsidRPr="00D315B1" w:rsidTr="00D315B1">
        <w:tc>
          <w:tcPr>
            <w:tcW w:w="554" w:type="dxa"/>
          </w:tcPr>
          <w:p w:rsidR="00D315B1" w:rsidRPr="00D315B1" w:rsidRDefault="00D315B1" w:rsidP="0019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5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66" w:type="dxa"/>
          </w:tcPr>
          <w:p w:rsidR="00D315B1" w:rsidRPr="00D315B1" w:rsidRDefault="00D315B1" w:rsidP="001957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B1">
              <w:rPr>
                <w:rFonts w:ascii="Times New Roman" w:hAnsi="Times New Roman" w:cs="Times New Roman"/>
                <w:b/>
                <w:sz w:val="24"/>
                <w:szCs w:val="24"/>
              </w:rPr>
              <w:t>России важен каждый ребенок</w:t>
            </w:r>
          </w:p>
        </w:tc>
        <w:tc>
          <w:tcPr>
            <w:tcW w:w="5528" w:type="dxa"/>
          </w:tcPr>
          <w:p w:rsidR="00D315B1" w:rsidRDefault="00D315B1" w:rsidP="00BB48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D315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Исымбаева</w:t>
            </w:r>
            <w:proofErr w:type="spellEnd"/>
            <w:r w:rsidRPr="00D315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М.А.</w:t>
            </w:r>
          </w:p>
          <w:p w:rsidR="00D315B1" w:rsidRPr="00D315B1" w:rsidRDefault="00D315B1" w:rsidP="00BB48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315B1" w:rsidRPr="00D315B1" w:rsidTr="00D315B1">
        <w:tc>
          <w:tcPr>
            <w:tcW w:w="554" w:type="dxa"/>
          </w:tcPr>
          <w:p w:rsidR="00D315B1" w:rsidRPr="00D315B1" w:rsidRDefault="00D315B1" w:rsidP="0019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5B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66" w:type="dxa"/>
          </w:tcPr>
          <w:p w:rsidR="00D315B1" w:rsidRPr="00D315B1" w:rsidRDefault="00D315B1" w:rsidP="001957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B1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Качество жизни (здоровье)</w:t>
            </w:r>
          </w:p>
        </w:tc>
        <w:tc>
          <w:tcPr>
            <w:tcW w:w="5528" w:type="dxa"/>
          </w:tcPr>
          <w:p w:rsidR="00D315B1" w:rsidRDefault="00D315B1" w:rsidP="00BB48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315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Сарычева М.Н.</w:t>
            </w:r>
          </w:p>
          <w:p w:rsidR="00D315B1" w:rsidRPr="00D315B1" w:rsidRDefault="00D315B1" w:rsidP="00BB48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315B1" w:rsidRPr="00D315B1" w:rsidTr="00D315B1">
        <w:tc>
          <w:tcPr>
            <w:tcW w:w="554" w:type="dxa"/>
          </w:tcPr>
          <w:p w:rsidR="00D315B1" w:rsidRPr="00D315B1" w:rsidRDefault="00D315B1" w:rsidP="0019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5B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66" w:type="dxa"/>
          </w:tcPr>
          <w:p w:rsidR="00D315B1" w:rsidRPr="00D315B1" w:rsidRDefault="00D315B1" w:rsidP="001957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B1">
              <w:rPr>
                <w:rFonts w:ascii="Times New Roman" w:hAnsi="Times New Roman" w:cs="Times New Roman"/>
                <w:b/>
                <w:sz w:val="24"/>
                <w:szCs w:val="24"/>
              </w:rPr>
              <w:t>Экология России</w:t>
            </w:r>
          </w:p>
        </w:tc>
        <w:tc>
          <w:tcPr>
            <w:tcW w:w="5528" w:type="dxa"/>
          </w:tcPr>
          <w:p w:rsidR="00D315B1" w:rsidRDefault="00D315B1" w:rsidP="00BB48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D315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Тубылов</w:t>
            </w:r>
            <w:proofErr w:type="spellEnd"/>
            <w:r w:rsidRPr="00D315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И.В.</w:t>
            </w:r>
          </w:p>
          <w:p w:rsidR="00D315B1" w:rsidRPr="00D315B1" w:rsidRDefault="00D315B1" w:rsidP="00BB48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315B1" w:rsidRPr="00D315B1" w:rsidTr="00D315B1">
        <w:tc>
          <w:tcPr>
            <w:tcW w:w="554" w:type="dxa"/>
          </w:tcPr>
          <w:p w:rsidR="00D315B1" w:rsidRPr="00D315B1" w:rsidRDefault="00D315B1" w:rsidP="0019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5B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66" w:type="dxa"/>
          </w:tcPr>
          <w:p w:rsidR="00D315B1" w:rsidRPr="00D315B1" w:rsidRDefault="00D315B1" w:rsidP="001957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B1">
              <w:rPr>
                <w:rFonts w:ascii="Times New Roman" w:hAnsi="Times New Roman" w:cs="Times New Roman"/>
                <w:b/>
                <w:sz w:val="24"/>
                <w:szCs w:val="24"/>
              </w:rPr>
              <w:t>Защитим наше будущее</w:t>
            </w:r>
          </w:p>
        </w:tc>
        <w:tc>
          <w:tcPr>
            <w:tcW w:w="5528" w:type="dxa"/>
          </w:tcPr>
          <w:p w:rsidR="00D315B1" w:rsidRDefault="00D315B1" w:rsidP="00BB48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315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Березкина В.А.</w:t>
            </w:r>
          </w:p>
          <w:p w:rsidR="00D315B1" w:rsidRPr="00D315B1" w:rsidRDefault="00D315B1" w:rsidP="00BB48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315B1" w:rsidRPr="00D315B1" w:rsidTr="00D315B1">
        <w:tc>
          <w:tcPr>
            <w:tcW w:w="554" w:type="dxa"/>
          </w:tcPr>
          <w:p w:rsidR="00D315B1" w:rsidRPr="00D315B1" w:rsidRDefault="00D315B1" w:rsidP="0019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5B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66" w:type="dxa"/>
          </w:tcPr>
          <w:p w:rsidR="00D315B1" w:rsidRPr="00D315B1" w:rsidRDefault="00D315B1" w:rsidP="001957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Детские </w:t>
            </w:r>
            <w:proofErr w:type="gramStart"/>
            <w:r w:rsidRPr="00D315B1">
              <w:rPr>
                <w:rFonts w:ascii="Times New Roman" w:hAnsi="Times New Roman" w:cs="Times New Roman"/>
                <w:b/>
                <w:sz w:val="24"/>
                <w:szCs w:val="24"/>
              </w:rPr>
              <w:t>сады-детям</w:t>
            </w:r>
            <w:proofErr w:type="gramEnd"/>
          </w:p>
        </w:tc>
        <w:tc>
          <w:tcPr>
            <w:tcW w:w="5528" w:type="dxa"/>
          </w:tcPr>
          <w:p w:rsidR="00D315B1" w:rsidRDefault="00D315B1" w:rsidP="00BB48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315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Осипова Л.Н.</w:t>
            </w:r>
          </w:p>
          <w:p w:rsidR="00D315B1" w:rsidRPr="00D315B1" w:rsidRDefault="00D315B1" w:rsidP="00BB48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315B1" w:rsidRPr="00D315B1" w:rsidTr="00D315B1">
        <w:tc>
          <w:tcPr>
            <w:tcW w:w="554" w:type="dxa"/>
          </w:tcPr>
          <w:p w:rsidR="00D315B1" w:rsidRPr="00D315B1" w:rsidRDefault="00D315B1" w:rsidP="0019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5B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66" w:type="dxa"/>
          </w:tcPr>
          <w:p w:rsidR="00D315B1" w:rsidRPr="00D315B1" w:rsidRDefault="00D315B1" w:rsidP="001957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B1">
              <w:rPr>
                <w:rFonts w:ascii="Times New Roman" w:hAnsi="Times New Roman" w:cs="Times New Roman"/>
                <w:b/>
                <w:sz w:val="24"/>
                <w:szCs w:val="24"/>
              </w:rPr>
              <w:t>«Единая Россия» консультирует</w:t>
            </w:r>
          </w:p>
        </w:tc>
        <w:tc>
          <w:tcPr>
            <w:tcW w:w="5528" w:type="dxa"/>
          </w:tcPr>
          <w:p w:rsidR="00D315B1" w:rsidRDefault="00D315B1" w:rsidP="00BB48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315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Городилова Н.П.</w:t>
            </w:r>
          </w:p>
          <w:p w:rsidR="00D315B1" w:rsidRPr="00D315B1" w:rsidRDefault="00D315B1" w:rsidP="00BB48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315B1" w:rsidRPr="00D315B1" w:rsidTr="00D315B1">
        <w:tc>
          <w:tcPr>
            <w:tcW w:w="554" w:type="dxa"/>
          </w:tcPr>
          <w:p w:rsidR="00D315B1" w:rsidRPr="00D315B1" w:rsidRDefault="00D315B1" w:rsidP="0019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5B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66" w:type="dxa"/>
          </w:tcPr>
          <w:p w:rsidR="00D315B1" w:rsidRPr="00D315B1" w:rsidRDefault="00D315B1" w:rsidP="001957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B1">
              <w:rPr>
                <w:rFonts w:ascii="Times New Roman" w:hAnsi="Times New Roman" w:cs="Times New Roman"/>
                <w:b/>
                <w:sz w:val="24"/>
                <w:szCs w:val="24"/>
              </w:rPr>
              <w:t>Дороги Удмуртии</w:t>
            </w:r>
          </w:p>
        </w:tc>
        <w:tc>
          <w:tcPr>
            <w:tcW w:w="5528" w:type="dxa"/>
          </w:tcPr>
          <w:p w:rsidR="00D315B1" w:rsidRDefault="00D315B1" w:rsidP="00BB48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315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Головко В.Г.</w:t>
            </w:r>
          </w:p>
          <w:p w:rsidR="00D315B1" w:rsidRPr="00D315B1" w:rsidRDefault="00D315B1" w:rsidP="00BB48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315B1" w:rsidRPr="00D315B1" w:rsidTr="00D315B1">
        <w:tc>
          <w:tcPr>
            <w:tcW w:w="554" w:type="dxa"/>
          </w:tcPr>
          <w:p w:rsidR="00D315B1" w:rsidRPr="00D315B1" w:rsidRDefault="00D315B1" w:rsidP="0019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5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66" w:type="dxa"/>
          </w:tcPr>
          <w:p w:rsidR="00D315B1" w:rsidRPr="00D315B1" w:rsidRDefault="00D315B1" w:rsidP="001957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B1">
              <w:rPr>
                <w:rFonts w:ascii="Times New Roman" w:hAnsi="Times New Roman" w:cs="Times New Roman"/>
                <w:b/>
                <w:sz w:val="24"/>
                <w:szCs w:val="24"/>
              </w:rPr>
              <w:t>Народный контроль</w:t>
            </w:r>
          </w:p>
        </w:tc>
        <w:tc>
          <w:tcPr>
            <w:tcW w:w="5528" w:type="dxa"/>
          </w:tcPr>
          <w:p w:rsidR="00D315B1" w:rsidRDefault="00D315B1" w:rsidP="00BB48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315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Новикова Л.Н.</w:t>
            </w:r>
          </w:p>
          <w:p w:rsidR="00D315B1" w:rsidRPr="00D315B1" w:rsidRDefault="00D315B1" w:rsidP="00BB48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315B1" w:rsidRPr="00D315B1" w:rsidTr="00D315B1">
        <w:tc>
          <w:tcPr>
            <w:tcW w:w="554" w:type="dxa"/>
          </w:tcPr>
          <w:p w:rsidR="00D315B1" w:rsidRPr="00D315B1" w:rsidRDefault="00D315B1" w:rsidP="0019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5B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66" w:type="dxa"/>
          </w:tcPr>
          <w:p w:rsidR="00D315B1" w:rsidRPr="00D315B1" w:rsidRDefault="00D315B1" w:rsidP="001957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B1">
              <w:rPr>
                <w:rFonts w:ascii="Times New Roman" w:hAnsi="Times New Roman" w:cs="Times New Roman"/>
                <w:b/>
                <w:sz w:val="24"/>
                <w:szCs w:val="24"/>
              </w:rPr>
              <w:t>Библиотеки России</w:t>
            </w:r>
          </w:p>
        </w:tc>
        <w:tc>
          <w:tcPr>
            <w:tcW w:w="5528" w:type="dxa"/>
          </w:tcPr>
          <w:p w:rsidR="00D315B1" w:rsidRDefault="00D315B1" w:rsidP="00BB48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315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Сидорова С.А.</w:t>
            </w:r>
          </w:p>
          <w:p w:rsidR="00D315B1" w:rsidRPr="00D315B1" w:rsidRDefault="00D315B1" w:rsidP="00BB48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315B1" w:rsidRPr="00D315B1" w:rsidTr="00D315B1">
        <w:tc>
          <w:tcPr>
            <w:tcW w:w="554" w:type="dxa"/>
          </w:tcPr>
          <w:p w:rsidR="00D315B1" w:rsidRPr="00D315B1" w:rsidRDefault="00D315B1" w:rsidP="0019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5B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66" w:type="dxa"/>
          </w:tcPr>
          <w:p w:rsidR="00D315B1" w:rsidRPr="00D315B1" w:rsidRDefault="00D315B1" w:rsidP="001957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B1">
              <w:rPr>
                <w:rFonts w:ascii="Times New Roman" w:hAnsi="Times New Roman" w:cs="Times New Roman"/>
                <w:b/>
                <w:sz w:val="24"/>
                <w:szCs w:val="24"/>
              </w:rPr>
              <w:t>Юность Удмуртии</w:t>
            </w:r>
          </w:p>
        </w:tc>
        <w:tc>
          <w:tcPr>
            <w:tcW w:w="5528" w:type="dxa"/>
          </w:tcPr>
          <w:p w:rsidR="00D315B1" w:rsidRDefault="00D315B1" w:rsidP="00BB48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315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Логинова О.С.</w:t>
            </w:r>
          </w:p>
          <w:p w:rsidR="00D315B1" w:rsidRPr="00D315B1" w:rsidRDefault="00D315B1" w:rsidP="00BB48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315B1" w:rsidRPr="00D315B1" w:rsidTr="00D315B1">
        <w:tc>
          <w:tcPr>
            <w:tcW w:w="554" w:type="dxa"/>
          </w:tcPr>
          <w:p w:rsidR="00D315B1" w:rsidRPr="00D315B1" w:rsidRDefault="00D315B1" w:rsidP="0019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5B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66" w:type="dxa"/>
          </w:tcPr>
          <w:p w:rsidR="00D315B1" w:rsidRPr="00D315B1" w:rsidRDefault="00D315B1" w:rsidP="001957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B1">
              <w:rPr>
                <w:rFonts w:ascii="Times New Roman" w:hAnsi="Times New Roman" w:cs="Times New Roman"/>
                <w:b/>
                <w:sz w:val="24"/>
                <w:szCs w:val="24"/>
              </w:rPr>
              <w:t>Детский спорт</w:t>
            </w:r>
          </w:p>
        </w:tc>
        <w:tc>
          <w:tcPr>
            <w:tcW w:w="5528" w:type="dxa"/>
          </w:tcPr>
          <w:p w:rsidR="00D315B1" w:rsidRPr="00D315B1" w:rsidRDefault="00D315B1" w:rsidP="00BB48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315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Мельников О.П.</w:t>
            </w:r>
          </w:p>
        </w:tc>
      </w:tr>
    </w:tbl>
    <w:p w:rsidR="00BB48CF" w:rsidRDefault="00BB48CF">
      <w:pPr>
        <w:rPr>
          <w:rFonts w:ascii="Times New Roman" w:hAnsi="Times New Roman" w:cs="Times New Roman"/>
          <w:b/>
          <w:sz w:val="24"/>
          <w:szCs w:val="24"/>
        </w:rPr>
      </w:pPr>
      <w:r w:rsidRPr="00BB48CF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bookmarkStart w:id="0" w:name="_GoBack"/>
      <w:bookmarkEnd w:id="0"/>
    </w:p>
    <w:p w:rsidR="00BF42BB" w:rsidRPr="00BB48CF" w:rsidRDefault="00BB48CF" w:rsidP="00BB48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48CF">
        <w:rPr>
          <w:rFonts w:ascii="Times New Roman" w:hAnsi="Times New Roman" w:cs="Times New Roman"/>
          <w:b/>
          <w:sz w:val="24"/>
          <w:szCs w:val="24"/>
        </w:rPr>
        <w:t xml:space="preserve">Секретарь местного отделения                                </w:t>
      </w:r>
      <w:proofErr w:type="spellStart"/>
      <w:r w:rsidRPr="00BB48CF">
        <w:rPr>
          <w:rFonts w:ascii="Times New Roman" w:hAnsi="Times New Roman" w:cs="Times New Roman"/>
          <w:b/>
          <w:sz w:val="24"/>
          <w:szCs w:val="24"/>
        </w:rPr>
        <w:t>Г.П.Королькова</w:t>
      </w:r>
      <w:proofErr w:type="spellEnd"/>
    </w:p>
    <w:p w:rsidR="00BB48CF" w:rsidRPr="00D315B1" w:rsidRDefault="00BB48CF">
      <w:pPr>
        <w:rPr>
          <w:sz w:val="24"/>
          <w:szCs w:val="24"/>
        </w:rPr>
      </w:pPr>
    </w:p>
    <w:sectPr w:rsidR="00BB48CF" w:rsidRPr="00D315B1" w:rsidSect="00D315B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26C27"/>
    <w:multiLevelType w:val="hybridMultilevel"/>
    <w:tmpl w:val="BCA478E0"/>
    <w:lvl w:ilvl="0" w:tplc="0128D428">
      <w:start w:val="1"/>
      <w:numFmt w:val="decimal"/>
      <w:lvlText w:val="%1."/>
      <w:lvlJc w:val="left"/>
      <w:pPr>
        <w:ind w:left="7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670"/>
    <w:rsid w:val="001C3670"/>
    <w:rsid w:val="00407F1A"/>
    <w:rsid w:val="007F5D62"/>
    <w:rsid w:val="00BB48CF"/>
    <w:rsid w:val="00BF42BB"/>
    <w:rsid w:val="00D31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5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5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315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5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5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315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69B59-BF93-4E55-8655-A1D2DB50A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</dc:creator>
  <cp:keywords/>
  <dc:description/>
  <cp:lastModifiedBy>Sam</cp:lastModifiedBy>
  <cp:revision>7</cp:revision>
  <dcterms:created xsi:type="dcterms:W3CDTF">2017-02-09T09:14:00Z</dcterms:created>
  <dcterms:modified xsi:type="dcterms:W3CDTF">2017-02-09T11:42:00Z</dcterms:modified>
</cp:coreProperties>
</file>